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375C36" w:rsidTr="00375C36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375C36" w:rsidRDefault="00375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75C36" w:rsidRDefault="00375C36" w:rsidP="00375C3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C16C7D" w:rsidRPr="00E92F29" w:rsidRDefault="00C16C7D" w:rsidP="00C16C7D">
      <w:pPr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№ </w:t>
      </w:r>
      <w:r w:rsidR="00375C36">
        <w:rPr>
          <w:rFonts w:ascii="Times New Roman" w:hAnsi="Times New Roman" w:cs="Times New Roman"/>
          <w:sz w:val="27"/>
          <w:szCs w:val="27"/>
        </w:rPr>
        <w:t>5</w:t>
      </w:r>
      <w:r w:rsidRPr="00E92F2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C16C7D" w:rsidRPr="00E92F29" w:rsidRDefault="00375C36" w:rsidP="00C16C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C16C7D" w:rsidRPr="00E92F29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375C36"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от </w:t>
      </w:r>
      <w:r w:rsidR="00375C36">
        <w:rPr>
          <w:rFonts w:ascii="Times New Roman" w:hAnsi="Times New Roman" w:cs="Times New Roman"/>
          <w:sz w:val="27"/>
          <w:szCs w:val="27"/>
        </w:rPr>
        <w:t>10.01.2013</w:t>
      </w:r>
      <w:r w:rsidRPr="00E92F29">
        <w:rPr>
          <w:rFonts w:ascii="Times New Roman" w:hAnsi="Times New Roman" w:cs="Times New Roman"/>
          <w:sz w:val="27"/>
          <w:szCs w:val="27"/>
        </w:rPr>
        <w:t xml:space="preserve">г. № </w:t>
      </w:r>
      <w:r w:rsidR="00375C36">
        <w:rPr>
          <w:rFonts w:ascii="Times New Roman" w:hAnsi="Times New Roman" w:cs="Times New Roman"/>
          <w:sz w:val="27"/>
          <w:szCs w:val="27"/>
        </w:rPr>
        <w:t>11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</w:t>
      </w:r>
      <w:r w:rsidRPr="00E92F29">
        <w:rPr>
          <w:rFonts w:ascii="Times New Roman" w:hAnsi="Times New Roman"/>
          <w:sz w:val="27"/>
          <w:szCs w:val="27"/>
        </w:rPr>
        <w:t>Об утверждении  Административного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>регламента предоставления муниципальной услуги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>по предоставлению жилья по договору социального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 xml:space="preserve">найма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исполнительным комитетом </w:t>
      </w:r>
      <w:r w:rsidR="00375C36">
        <w:rPr>
          <w:rFonts w:ascii="Times New Roman" w:hAnsi="Times New Roman"/>
          <w:color w:val="000000"/>
          <w:spacing w:val="-1"/>
          <w:sz w:val="27"/>
          <w:szCs w:val="27"/>
        </w:rPr>
        <w:t>Елантовского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сельского поселения Нижнекамского муниципального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района Республики Татарстан</w:t>
      </w:r>
      <w:r w:rsidRPr="00E92F29">
        <w:rPr>
          <w:rFonts w:ascii="Times New Roman" w:hAnsi="Times New Roman" w:cs="Times New Roman"/>
          <w:sz w:val="27"/>
          <w:szCs w:val="27"/>
        </w:rPr>
        <w:t>»</w:t>
      </w:r>
    </w:p>
    <w:p w:rsidR="00C16C7D" w:rsidRPr="00E92F29" w:rsidRDefault="00C16C7D" w:rsidP="00C16C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16C7D" w:rsidRPr="00E92F29" w:rsidRDefault="00C16C7D" w:rsidP="00C1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E92F29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16C7D" w:rsidRPr="00E92F29" w:rsidRDefault="00C16C7D" w:rsidP="00C16C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375C36">
        <w:rPr>
          <w:rFonts w:ascii="Times New Roman" w:hAnsi="Times New Roman" w:cs="Times New Roman"/>
          <w:sz w:val="27"/>
          <w:szCs w:val="27"/>
        </w:rPr>
        <w:t>Елантовского</w:t>
      </w:r>
      <w:r w:rsidRPr="00E92F29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375C36">
        <w:rPr>
          <w:rFonts w:ascii="Times New Roman" w:hAnsi="Times New Roman" w:cs="Times New Roman"/>
          <w:sz w:val="27"/>
          <w:szCs w:val="27"/>
        </w:rPr>
        <w:t>10.01.2013</w:t>
      </w:r>
      <w:r w:rsidRPr="00E92F29">
        <w:rPr>
          <w:rFonts w:ascii="Times New Roman" w:hAnsi="Times New Roman" w:cs="Times New Roman"/>
          <w:sz w:val="27"/>
          <w:szCs w:val="27"/>
        </w:rPr>
        <w:t xml:space="preserve">г. № </w:t>
      </w:r>
      <w:r w:rsidR="00375C36">
        <w:rPr>
          <w:rFonts w:ascii="Times New Roman" w:hAnsi="Times New Roman" w:cs="Times New Roman"/>
          <w:sz w:val="27"/>
          <w:szCs w:val="27"/>
        </w:rPr>
        <w:t>11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</w:t>
      </w:r>
      <w:r w:rsidRPr="00E92F29">
        <w:rPr>
          <w:rFonts w:ascii="Times New Roman" w:hAnsi="Times New Roman"/>
          <w:sz w:val="27"/>
          <w:szCs w:val="27"/>
        </w:rPr>
        <w:t xml:space="preserve">Об утверждении  Административного регламента предоставления муниципальной услуги по предоставлению жилья по договору социального найма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исполнительным комитетом </w:t>
      </w:r>
      <w:r w:rsidR="00375C36">
        <w:rPr>
          <w:rFonts w:ascii="Times New Roman" w:hAnsi="Times New Roman"/>
          <w:color w:val="000000"/>
          <w:spacing w:val="-1"/>
          <w:sz w:val="27"/>
          <w:szCs w:val="27"/>
        </w:rPr>
        <w:t>Елантовского</w:t>
      </w:r>
      <w:r w:rsidRPr="00E92F29">
        <w:rPr>
          <w:rFonts w:ascii="Times New Roman" w:hAnsi="Times New Roman"/>
          <w:sz w:val="27"/>
          <w:szCs w:val="27"/>
        </w:rPr>
        <w:t xml:space="preserve">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сельского поселения Нижнекамского муниципального района Республики Татарстан</w:t>
      </w:r>
      <w:r w:rsidRPr="00E92F29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16C7D" w:rsidRPr="00E92F29" w:rsidRDefault="00C16C7D" w:rsidP="00C1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E92F29">
        <w:rPr>
          <w:rFonts w:ascii="Times New Roman" w:hAnsi="Times New Roman"/>
          <w:sz w:val="27"/>
          <w:szCs w:val="27"/>
        </w:rPr>
        <w:t>предоставления муниципальной услуги по предоставлению жилья по договору социального найма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«2.14. </w:t>
      </w:r>
      <w:r w:rsidRPr="00E92F29">
        <w:rPr>
          <w:rFonts w:ascii="Times New Roman" w:hAnsi="Times New Roman"/>
          <w:sz w:val="27"/>
          <w:szCs w:val="27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услуги</w:t>
      </w:r>
      <w:r w:rsidRPr="00E92F29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C16C7D" w:rsidRPr="00E92F29" w:rsidRDefault="00C16C7D" w:rsidP="00C16C7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16C7D" w:rsidRPr="00E92F29" w:rsidRDefault="00C16C7D" w:rsidP="00C16C7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ab/>
      </w:r>
      <w:r w:rsidRPr="00E92F29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C16C7D" w:rsidRPr="00E92F29" w:rsidRDefault="00C16C7D" w:rsidP="00C16C7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ab/>
      </w:r>
      <w:r w:rsidRPr="00E92F29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92F2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16C7D" w:rsidRPr="00E92F29" w:rsidRDefault="00C16C7D" w:rsidP="00C16C7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6C7D" w:rsidRPr="00E92F29" w:rsidRDefault="00C16C7D" w:rsidP="00C16C7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E92F29" w:rsidRDefault="00E92F29" w:rsidP="00375C36">
      <w:pPr>
        <w:tabs>
          <w:tab w:val="num" w:pos="370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C16C7D" w:rsidRPr="00E92F29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375C36">
        <w:rPr>
          <w:rFonts w:ascii="Times New Roman" w:hAnsi="Times New Roman" w:cs="Times New Roman"/>
          <w:sz w:val="27"/>
          <w:szCs w:val="27"/>
        </w:rPr>
        <w:t>Елантовского</w:t>
      </w:r>
      <w:r w:rsidR="00C16C7D" w:rsidRPr="00E92F29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r w:rsidR="00375C36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8B5426" w:rsidRPr="00E92F29" w:rsidSect="00375C3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6C7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5C36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136F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239A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CF8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3F82"/>
    <w:rsid w:val="0070741D"/>
    <w:rsid w:val="007153A9"/>
    <w:rsid w:val="007217AA"/>
    <w:rsid w:val="0072211F"/>
    <w:rsid w:val="00722C89"/>
    <w:rsid w:val="00723A34"/>
    <w:rsid w:val="00725CB6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539"/>
    <w:rsid w:val="007A5D3E"/>
    <w:rsid w:val="007A5F8B"/>
    <w:rsid w:val="007B0439"/>
    <w:rsid w:val="007B2E37"/>
    <w:rsid w:val="007B5980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374B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43FE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6821"/>
    <w:rsid w:val="00B3524E"/>
    <w:rsid w:val="00B37224"/>
    <w:rsid w:val="00B3751C"/>
    <w:rsid w:val="00B4136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16C7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2F29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C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2016-05-27T13:12:00Z</dcterms:created>
  <dcterms:modified xsi:type="dcterms:W3CDTF">2016-05-27T13:12:00Z</dcterms:modified>
</cp:coreProperties>
</file>